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AF" w:rsidRPr="002C68EE" w:rsidRDefault="00AA41AF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inline distT="0" distB="0" distL="0" distR="0">
            <wp:extent cx="1689781" cy="726315"/>
            <wp:effectExtent l="19050" t="0" r="5669" b="0"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81" cy="72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1AF" w:rsidRPr="00F66F84" w:rsidRDefault="00AA41AF">
      <w:pPr>
        <w:rPr>
          <w:b/>
          <w:sz w:val="28"/>
          <w:szCs w:val="28"/>
        </w:rPr>
      </w:pPr>
      <w:r w:rsidRPr="00F66F84">
        <w:rPr>
          <w:b/>
          <w:sz w:val="28"/>
          <w:szCs w:val="28"/>
        </w:rPr>
        <w:t>Louisiana Emergency Response Network</w:t>
      </w:r>
    </w:p>
    <w:p w:rsidR="00AA41AF" w:rsidRPr="00F66F84" w:rsidRDefault="00AA41AF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Board Meeting</w:t>
      </w:r>
    </w:p>
    <w:p w:rsidR="00AA41AF" w:rsidRPr="00F66F84" w:rsidRDefault="00A32FB8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October 21, 2010</w:t>
      </w:r>
    </w:p>
    <w:p w:rsidR="00AA41AF" w:rsidRPr="00F66F84" w:rsidRDefault="001D42E7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LERN</w:t>
      </w:r>
      <w:r w:rsidR="006431E8" w:rsidRPr="00F66F84">
        <w:rPr>
          <w:b/>
          <w:sz w:val="24"/>
          <w:szCs w:val="24"/>
        </w:rPr>
        <w:t xml:space="preserve"> </w:t>
      </w:r>
    </w:p>
    <w:p w:rsidR="00AA41AF" w:rsidRPr="00F66F84" w:rsidRDefault="001D42E7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14141 Airline Highway, Building 1, Suite B</w:t>
      </w:r>
    </w:p>
    <w:p w:rsidR="00AA41AF" w:rsidRPr="00F66F84" w:rsidRDefault="00AA41AF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 xml:space="preserve">Baton Rouge, LA </w:t>
      </w:r>
      <w:r w:rsidR="001D42E7" w:rsidRPr="00F66F84">
        <w:rPr>
          <w:b/>
          <w:sz w:val="24"/>
          <w:szCs w:val="24"/>
        </w:rPr>
        <w:t xml:space="preserve"> 70817</w:t>
      </w:r>
    </w:p>
    <w:p w:rsidR="00AA41AF" w:rsidRPr="00F66F84" w:rsidRDefault="00E76341" w:rsidP="00AA41AF">
      <w:pPr>
        <w:pStyle w:val="NoSpacing"/>
        <w:rPr>
          <w:b/>
          <w:sz w:val="24"/>
          <w:szCs w:val="24"/>
        </w:rPr>
      </w:pPr>
      <w:r w:rsidRPr="00F66F84">
        <w:rPr>
          <w:b/>
          <w:sz w:val="24"/>
          <w:szCs w:val="24"/>
        </w:rPr>
        <w:t>2</w:t>
      </w:r>
      <w:r w:rsidR="00AA41AF" w:rsidRPr="00F66F84">
        <w:rPr>
          <w:b/>
          <w:sz w:val="24"/>
          <w:szCs w:val="24"/>
        </w:rPr>
        <w:t xml:space="preserve">:00 PM – </w:t>
      </w:r>
      <w:r w:rsidR="004C241A" w:rsidRPr="00F66F84">
        <w:rPr>
          <w:b/>
          <w:sz w:val="24"/>
          <w:szCs w:val="24"/>
        </w:rPr>
        <w:t>4</w:t>
      </w:r>
      <w:r w:rsidR="00AA41AF" w:rsidRPr="00F66F84">
        <w:rPr>
          <w:b/>
          <w:sz w:val="24"/>
          <w:szCs w:val="24"/>
        </w:rPr>
        <w:t>:</w:t>
      </w:r>
      <w:r w:rsidR="00E5383D" w:rsidRPr="00F66F84">
        <w:rPr>
          <w:b/>
          <w:sz w:val="24"/>
          <w:szCs w:val="24"/>
        </w:rPr>
        <w:t>00</w:t>
      </w:r>
      <w:r w:rsidR="00AA41AF" w:rsidRPr="00F66F84">
        <w:rPr>
          <w:b/>
          <w:sz w:val="24"/>
          <w:szCs w:val="24"/>
        </w:rPr>
        <w:t xml:space="preserve"> PM</w:t>
      </w:r>
    </w:p>
    <w:p w:rsidR="00AA41AF" w:rsidRPr="00F66F84" w:rsidRDefault="00AA41AF" w:rsidP="00AA41AF">
      <w:pPr>
        <w:pStyle w:val="NoSpacing"/>
        <w:rPr>
          <w:sz w:val="24"/>
          <w:szCs w:val="24"/>
        </w:rPr>
      </w:pPr>
    </w:p>
    <w:p w:rsidR="00AA41AF" w:rsidRPr="00F66F84" w:rsidRDefault="00AA41AF" w:rsidP="00AA41AF">
      <w:pPr>
        <w:pStyle w:val="NoSpacing"/>
        <w:rPr>
          <w:b/>
          <w:u w:val="single"/>
        </w:rPr>
      </w:pPr>
      <w:r w:rsidRPr="00F66F84">
        <w:rPr>
          <w:b/>
          <w:u w:val="single"/>
        </w:rPr>
        <w:t>AGENDA</w:t>
      </w:r>
    </w:p>
    <w:p w:rsidR="006431E8" w:rsidRPr="00F66F84" w:rsidRDefault="006431E8" w:rsidP="00AA41AF">
      <w:pPr>
        <w:pStyle w:val="NoSpacing"/>
        <w:rPr>
          <w:b/>
        </w:rPr>
      </w:pPr>
    </w:p>
    <w:p w:rsidR="00AA41AF" w:rsidRPr="00F66F84" w:rsidRDefault="00AA41AF" w:rsidP="00F66F84">
      <w:pPr>
        <w:pStyle w:val="NoSpacing"/>
        <w:numPr>
          <w:ilvl w:val="0"/>
          <w:numId w:val="1"/>
        </w:numPr>
        <w:tabs>
          <w:tab w:val="left" w:pos="720"/>
        </w:tabs>
        <w:spacing w:line="480" w:lineRule="auto"/>
        <w:jc w:val="both"/>
      </w:pPr>
      <w:r w:rsidRPr="00F66F84">
        <w:t>Welcome/Introductions</w:t>
      </w:r>
    </w:p>
    <w:p w:rsidR="00AA41AF" w:rsidRPr="00F66F84" w:rsidRDefault="00AA41AF" w:rsidP="00F66F84">
      <w:pPr>
        <w:pStyle w:val="NoSpacing"/>
        <w:numPr>
          <w:ilvl w:val="0"/>
          <w:numId w:val="1"/>
        </w:numPr>
        <w:spacing w:line="480" w:lineRule="auto"/>
        <w:jc w:val="both"/>
      </w:pPr>
      <w:r w:rsidRPr="00F66F84">
        <w:t>Roll Call</w:t>
      </w:r>
    </w:p>
    <w:p w:rsidR="00AA41AF" w:rsidRPr="00F66F84" w:rsidRDefault="00AA41AF" w:rsidP="00F66F84">
      <w:pPr>
        <w:pStyle w:val="NoSpacing"/>
        <w:numPr>
          <w:ilvl w:val="0"/>
          <w:numId w:val="1"/>
        </w:numPr>
        <w:spacing w:line="480" w:lineRule="auto"/>
        <w:jc w:val="both"/>
      </w:pPr>
      <w:r w:rsidRPr="00F66F84">
        <w:t>Approval of Agenda</w:t>
      </w:r>
    </w:p>
    <w:p w:rsidR="00AA41AF" w:rsidRPr="00F66F84" w:rsidRDefault="00AA41AF" w:rsidP="00F66F84">
      <w:pPr>
        <w:pStyle w:val="NoSpacing"/>
        <w:numPr>
          <w:ilvl w:val="0"/>
          <w:numId w:val="1"/>
        </w:numPr>
        <w:spacing w:line="480" w:lineRule="auto"/>
        <w:jc w:val="both"/>
      </w:pPr>
      <w:r w:rsidRPr="00F66F84">
        <w:t xml:space="preserve">Approval of Minutes, </w:t>
      </w:r>
      <w:r w:rsidR="00A32FB8" w:rsidRPr="00F66F84">
        <w:t>August 20</w:t>
      </w:r>
      <w:r w:rsidR="00F66F84" w:rsidRPr="00F66F84">
        <w:t>, 2010 and August 21, 2010</w:t>
      </w:r>
    </w:p>
    <w:p w:rsidR="00487F94" w:rsidRPr="00F66F84" w:rsidRDefault="00F66F84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Ratification of Commission Members</w:t>
      </w:r>
      <w:r>
        <w:tab/>
      </w:r>
      <w:r>
        <w:tab/>
      </w:r>
      <w:r>
        <w:tab/>
      </w:r>
      <w:r>
        <w:tab/>
      </w:r>
      <w:r>
        <w:tab/>
      </w:r>
      <w:r w:rsidR="00487F94" w:rsidRPr="00F66F84">
        <w:t>E. Mederos</w:t>
      </w:r>
    </w:p>
    <w:p w:rsidR="00F66F84" w:rsidRPr="00F66F84" w:rsidRDefault="00F66F84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Contracts</w:t>
      </w:r>
    </w:p>
    <w:p w:rsidR="00F66F84" w:rsidRPr="00F66F84" w:rsidRDefault="00F66F84" w:rsidP="00F72A47">
      <w:pPr>
        <w:pStyle w:val="NoSpacing"/>
        <w:numPr>
          <w:ilvl w:val="0"/>
          <w:numId w:val="11"/>
        </w:numPr>
        <w:spacing w:line="480" w:lineRule="auto"/>
      </w:pPr>
      <w:proofErr w:type="spellStart"/>
      <w:r w:rsidRPr="00F66F84">
        <w:t>ShareCor</w:t>
      </w:r>
      <w:proofErr w:type="spellEnd"/>
      <w:r w:rsidRPr="00F66F84">
        <w:t xml:space="preserve"> – for </w:t>
      </w:r>
      <w:r w:rsidR="00F72A47">
        <w:t>approval</w:t>
      </w:r>
      <w:r w:rsidR="00F72A47">
        <w:tab/>
      </w:r>
      <w:r w:rsidR="00F72A47">
        <w:tab/>
      </w:r>
      <w:r w:rsidR="00F72A47">
        <w:tab/>
      </w:r>
      <w:r w:rsidR="00F72A47">
        <w:tab/>
      </w:r>
      <w:r w:rsidR="00F72A47">
        <w:tab/>
      </w:r>
      <w:r w:rsidR="00F72A47">
        <w:tab/>
      </w:r>
      <w:r w:rsidRPr="00F66F84">
        <w:t>C. Barrett</w:t>
      </w:r>
    </w:p>
    <w:p w:rsidR="00F66F84" w:rsidRPr="00F66F84" w:rsidRDefault="00F66F84" w:rsidP="00F72A47">
      <w:pPr>
        <w:pStyle w:val="NoSpacing"/>
        <w:numPr>
          <w:ilvl w:val="0"/>
          <w:numId w:val="11"/>
        </w:numPr>
        <w:spacing w:line="480" w:lineRule="auto"/>
      </w:pPr>
      <w:r w:rsidRPr="00F66F84">
        <w:t xml:space="preserve">RFP for Consulting Services – status </w:t>
      </w:r>
      <w:r w:rsidRPr="00F66F84">
        <w:tab/>
      </w:r>
      <w:r w:rsidRPr="00F66F84">
        <w:tab/>
      </w:r>
      <w:r w:rsidRPr="00F66F84">
        <w:tab/>
      </w:r>
      <w:r w:rsidRPr="00F66F84">
        <w:tab/>
      </w:r>
      <w:r w:rsidRPr="00F66F84">
        <w:tab/>
        <w:t>R. Pottschmidt</w:t>
      </w:r>
    </w:p>
    <w:p w:rsidR="00F66F84" w:rsidRPr="00F66F84" w:rsidRDefault="00F66F84" w:rsidP="00F72A47">
      <w:pPr>
        <w:pStyle w:val="NoSpacing"/>
        <w:numPr>
          <w:ilvl w:val="0"/>
          <w:numId w:val="11"/>
        </w:numPr>
        <w:spacing w:line="480" w:lineRule="auto"/>
      </w:pPr>
      <w:r w:rsidRPr="00F66F84">
        <w:t>Shreveport Communications Center Lease – for approval</w:t>
      </w:r>
      <w:r w:rsidRPr="00F66F84">
        <w:tab/>
      </w:r>
      <w:r w:rsidRPr="00F66F84">
        <w:tab/>
        <w:t>R. Pottschmidt</w:t>
      </w:r>
    </w:p>
    <w:p w:rsidR="00E965A7" w:rsidRPr="00F66F84" w:rsidRDefault="00E965A7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Fiscal Year 201</w:t>
      </w:r>
      <w:r w:rsidR="00F66F84" w:rsidRPr="00F66F84">
        <w:t>2</w:t>
      </w:r>
      <w:r w:rsidRPr="00F66F84">
        <w:t xml:space="preserve"> Budget</w:t>
      </w:r>
      <w:r w:rsidRPr="00F66F84">
        <w:tab/>
      </w:r>
      <w:r w:rsidRPr="00F66F84">
        <w:tab/>
      </w:r>
      <w:r w:rsidRPr="00F66F84">
        <w:tab/>
      </w:r>
      <w:r w:rsidRPr="00F66F84">
        <w:tab/>
      </w:r>
      <w:r w:rsidRPr="00F66F84">
        <w:tab/>
      </w:r>
      <w:r w:rsidRPr="00F66F84">
        <w:tab/>
      </w:r>
      <w:r w:rsidRPr="00F66F84">
        <w:tab/>
      </w:r>
      <w:r w:rsidR="00F66F84" w:rsidRPr="00F66F84">
        <w:t>F. Martinez</w:t>
      </w:r>
    </w:p>
    <w:p w:rsidR="00C64039" w:rsidRPr="00F66F84" w:rsidRDefault="00E965A7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Board Retreat</w:t>
      </w:r>
      <w:r w:rsidR="00F66F84" w:rsidRPr="00F66F84">
        <w:t xml:space="preserve"> Report</w:t>
      </w:r>
      <w:r w:rsidRPr="00F66F84">
        <w:tab/>
      </w:r>
      <w:r w:rsidR="00A32FB8" w:rsidRPr="00F66F84">
        <w:tab/>
      </w:r>
      <w:r w:rsidR="00A32FB8" w:rsidRPr="00F66F84">
        <w:tab/>
      </w:r>
      <w:r w:rsidR="00A32FB8" w:rsidRPr="00F66F84">
        <w:tab/>
      </w:r>
      <w:r w:rsidR="00A32FB8" w:rsidRPr="00F66F84">
        <w:tab/>
      </w:r>
      <w:r w:rsidR="00A32FB8" w:rsidRPr="00F66F84">
        <w:tab/>
      </w:r>
      <w:r w:rsidR="00A32FB8" w:rsidRPr="00F66F84">
        <w:tab/>
      </w:r>
      <w:r w:rsidRPr="00F66F84">
        <w:t>C. Slaughter</w:t>
      </w:r>
    </w:p>
    <w:p w:rsidR="00F66F84" w:rsidRPr="00F66F84" w:rsidRDefault="00F66F84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Standard LERN Entry and Destination Protocol – changes for approval</w:t>
      </w:r>
      <w:r w:rsidRPr="00F66F84">
        <w:tab/>
        <w:t>R. Coscia</w:t>
      </w:r>
    </w:p>
    <w:p w:rsidR="006431E8" w:rsidRPr="00F66F84" w:rsidRDefault="00ED45C4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 xml:space="preserve">Board Chair </w:t>
      </w:r>
      <w:r w:rsidRPr="00F66F84">
        <w:tab/>
      </w:r>
      <w:r w:rsidRPr="00F66F84">
        <w:tab/>
      </w:r>
      <w:r w:rsidRPr="00F66F84">
        <w:tab/>
      </w:r>
      <w:r w:rsidRPr="00F66F84">
        <w:tab/>
      </w:r>
      <w:r w:rsidRPr="00F66F84">
        <w:tab/>
      </w:r>
      <w:r w:rsidR="002C68EE" w:rsidRPr="00F66F84">
        <w:tab/>
      </w:r>
      <w:r w:rsidR="00736E3F" w:rsidRPr="00F66F84">
        <w:tab/>
      </w:r>
      <w:r w:rsidR="00736E3F" w:rsidRPr="00F66F84">
        <w:tab/>
      </w:r>
      <w:r w:rsidRPr="00F66F84">
        <w:t>C</w:t>
      </w:r>
      <w:r w:rsidR="004C241A" w:rsidRPr="00F66F84">
        <w:t>.</w:t>
      </w:r>
      <w:r w:rsidRPr="00F66F84">
        <w:t xml:space="preserve"> Barrett</w:t>
      </w:r>
    </w:p>
    <w:p w:rsidR="00F66F84" w:rsidRPr="00F66F84" w:rsidRDefault="00F66F84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Public Comments</w:t>
      </w:r>
    </w:p>
    <w:p w:rsidR="00F66F84" w:rsidRPr="00F66F84" w:rsidRDefault="00F66F84" w:rsidP="00F66F84">
      <w:pPr>
        <w:pStyle w:val="NoSpacing"/>
        <w:numPr>
          <w:ilvl w:val="0"/>
          <w:numId w:val="4"/>
        </w:numPr>
        <w:spacing w:line="480" w:lineRule="auto"/>
      </w:pPr>
      <w:r w:rsidRPr="00F66F84">
        <w:t>Adjournment</w:t>
      </w:r>
    </w:p>
    <w:p w:rsidR="00784FB5" w:rsidRPr="00F66F84" w:rsidRDefault="00784FB5" w:rsidP="00F66F84">
      <w:pPr>
        <w:pStyle w:val="NoSpacing"/>
        <w:spacing w:line="480" w:lineRule="auto"/>
        <w:rPr>
          <w:b/>
          <w:u w:val="single"/>
        </w:rPr>
      </w:pPr>
    </w:p>
    <w:p w:rsidR="00644443" w:rsidRPr="00F66F84" w:rsidRDefault="00E76341" w:rsidP="00F66F84">
      <w:pPr>
        <w:pStyle w:val="NoSpacing"/>
        <w:spacing w:line="480" w:lineRule="auto"/>
        <w:ind w:firstLine="720"/>
      </w:pPr>
      <w:r w:rsidRPr="00F66F84">
        <w:rPr>
          <w:b/>
          <w:u w:val="single"/>
        </w:rPr>
        <w:t xml:space="preserve">NEXT MEETING DATE </w:t>
      </w:r>
      <w:r w:rsidR="00446B51" w:rsidRPr="00F66F84">
        <w:rPr>
          <w:b/>
        </w:rPr>
        <w:t>–</w:t>
      </w:r>
      <w:r w:rsidR="00487F94" w:rsidRPr="00F66F84">
        <w:t xml:space="preserve"> </w:t>
      </w:r>
      <w:r w:rsidR="00446B51" w:rsidRPr="00F66F84">
        <w:t>January 20, 2011</w:t>
      </w:r>
    </w:p>
    <w:p w:rsidR="002C0F98" w:rsidRPr="002C68EE" w:rsidRDefault="002C0F98" w:rsidP="00644443">
      <w:pPr>
        <w:pStyle w:val="NoSpacing"/>
        <w:rPr>
          <w:b/>
          <w:sz w:val="20"/>
          <w:szCs w:val="20"/>
          <w:u w:val="single"/>
        </w:rPr>
      </w:pPr>
    </w:p>
    <w:sectPr w:rsidR="002C0F98" w:rsidRPr="002C68EE" w:rsidSect="000D5596">
      <w:pgSz w:w="12240" w:h="15840"/>
      <w:pgMar w:top="630" w:right="117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AE6" w:rsidRPr="002C68EE" w:rsidRDefault="00E72AE6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E72AE6" w:rsidRPr="002C68EE" w:rsidRDefault="00E72AE6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AE6" w:rsidRPr="002C68EE" w:rsidRDefault="00E72AE6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E72AE6" w:rsidRPr="002C68EE" w:rsidRDefault="00E72AE6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843A7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AA41AF"/>
    <w:rsid w:val="000425DA"/>
    <w:rsid w:val="000A3B85"/>
    <w:rsid w:val="000D1994"/>
    <w:rsid w:val="000D5596"/>
    <w:rsid w:val="0010623D"/>
    <w:rsid w:val="00116D1E"/>
    <w:rsid w:val="001208C1"/>
    <w:rsid w:val="001429EC"/>
    <w:rsid w:val="001476B6"/>
    <w:rsid w:val="00153803"/>
    <w:rsid w:val="00191438"/>
    <w:rsid w:val="001B057A"/>
    <w:rsid w:val="001B32D7"/>
    <w:rsid w:val="001C6D4B"/>
    <w:rsid w:val="001D3622"/>
    <w:rsid w:val="001D42E7"/>
    <w:rsid w:val="001F7803"/>
    <w:rsid w:val="00217C1D"/>
    <w:rsid w:val="002467BD"/>
    <w:rsid w:val="00272853"/>
    <w:rsid w:val="002B5B5C"/>
    <w:rsid w:val="002C0F98"/>
    <w:rsid w:val="002C2355"/>
    <w:rsid w:val="002C68EE"/>
    <w:rsid w:val="0030071E"/>
    <w:rsid w:val="0033767D"/>
    <w:rsid w:val="00381E5D"/>
    <w:rsid w:val="003A1256"/>
    <w:rsid w:val="003F3788"/>
    <w:rsid w:val="003F5BF5"/>
    <w:rsid w:val="00446B51"/>
    <w:rsid w:val="00452CCE"/>
    <w:rsid w:val="004608E5"/>
    <w:rsid w:val="004813CF"/>
    <w:rsid w:val="004813D7"/>
    <w:rsid w:val="004858F1"/>
    <w:rsid w:val="00487DFB"/>
    <w:rsid w:val="00487F94"/>
    <w:rsid w:val="004C241A"/>
    <w:rsid w:val="004E1086"/>
    <w:rsid w:val="004E17DD"/>
    <w:rsid w:val="00505E60"/>
    <w:rsid w:val="005168C2"/>
    <w:rsid w:val="00522988"/>
    <w:rsid w:val="0052590B"/>
    <w:rsid w:val="0053036F"/>
    <w:rsid w:val="0054029F"/>
    <w:rsid w:val="005409AA"/>
    <w:rsid w:val="0057159E"/>
    <w:rsid w:val="005B6004"/>
    <w:rsid w:val="005C6BB7"/>
    <w:rsid w:val="00615AAE"/>
    <w:rsid w:val="00617415"/>
    <w:rsid w:val="006234D6"/>
    <w:rsid w:val="0062625B"/>
    <w:rsid w:val="00635B22"/>
    <w:rsid w:val="006431E8"/>
    <w:rsid w:val="0064358C"/>
    <w:rsid w:val="00644443"/>
    <w:rsid w:val="00653156"/>
    <w:rsid w:val="0066408B"/>
    <w:rsid w:val="0068413C"/>
    <w:rsid w:val="006C4A61"/>
    <w:rsid w:val="006F6948"/>
    <w:rsid w:val="00736E3F"/>
    <w:rsid w:val="0074505E"/>
    <w:rsid w:val="00745FD4"/>
    <w:rsid w:val="007509D7"/>
    <w:rsid w:val="00771BE2"/>
    <w:rsid w:val="00784FB5"/>
    <w:rsid w:val="0079361B"/>
    <w:rsid w:val="00797B57"/>
    <w:rsid w:val="007B1B14"/>
    <w:rsid w:val="007B1F0E"/>
    <w:rsid w:val="008212B4"/>
    <w:rsid w:val="00862725"/>
    <w:rsid w:val="008A2C95"/>
    <w:rsid w:val="008F3BA9"/>
    <w:rsid w:val="0091055E"/>
    <w:rsid w:val="00916840"/>
    <w:rsid w:val="009540DB"/>
    <w:rsid w:val="009631C4"/>
    <w:rsid w:val="0096709B"/>
    <w:rsid w:val="00986506"/>
    <w:rsid w:val="009E643A"/>
    <w:rsid w:val="00A15750"/>
    <w:rsid w:val="00A21F9E"/>
    <w:rsid w:val="00A32FB8"/>
    <w:rsid w:val="00A330A3"/>
    <w:rsid w:val="00A66575"/>
    <w:rsid w:val="00A949F8"/>
    <w:rsid w:val="00A97F97"/>
    <w:rsid w:val="00AA41AF"/>
    <w:rsid w:val="00AB74DC"/>
    <w:rsid w:val="00B022A4"/>
    <w:rsid w:val="00B1406E"/>
    <w:rsid w:val="00B21204"/>
    <w:rsid w:val="00B33395"/>
    <w:rsid w:val="00B35929"/>
    <w:rsid w:val="00B60DB1"/>
    <w:rsid w:val="00B7623D"/>
    <w:rsid w:val="00B8231D"/>
    <w:rsid w:val="00BA1EC4"/>
    <w:rsid w:val="00BC608C"/>
    <w:rsid w:val="00BD3495"/>
    <w:rsid w:val="00C12581"/>
    <w:rsid w:val="00C154DC"/>
    <w:rsid w:val="00C22217"/>
    <w:rsid w:val="00C4492F"/>
    <w:rsid w:val="00C64039"/>
    <w:rsid w:val="00C739B3"/>
    <w:rsid w:val="00C74769"/>
    <w:rsid w:val="00C91E44"/>
    <w:rsid w:val="00CB4A10"/>
    <w:rsid w:val="00CC3FDD"/>
    <w:rsid w:val="00CD3501"/>
    <w:rsid w:val="00D06595"/>
    <w:rsid w:val="00D06DA6"/>
    <w:rsid w:val="00D10A4A"/>
    <w:rsid w:val="00D35569"/>
    <w:rsid w:val="00D87F92"/>
    <w:rsid w:val="00D9015F"/>
    <w:rsid w:val="00DB6A10"/>
    <w:rsid w:val="00DC4EBC"/>
    <w:rsid w:val="00DC5667"/>
    <w:rsid w:val="00DD6875"/>
    <w:rsid w:val="00DD7D26"/>
    <w:rsid w:val="00E147CA"/>
    <w:rsid w:val="00E31CAF"/>
    <w:rsid w:val="00E5383D"/>
    <w:rsid w:val="00E72AE6"/>
    <w:rsid w:val="00E76341"/>
    <w:rsid w:val="00E965A7"/>
    <w:rsid w:val="00EA5BC7"/>
    <w:rsid w:val="00EB3ACE"/>
    <w:rsid w:val="00ED45C4"/>
    <w:rsid w:val="00EE1442"/>
    <w:rsid w:val="00EF3373"/>
    <w:rsid w:val="00F00700"/>
    <w:rsid w:val="00F2716A"/>
    <w:rsid w:val="00F40417"/>
    <w:rsid w:val="00F565A9"/>
    <w:rsid w:val="00F66F84"/>
    <w:rsid w:val="00F72A47"/>
    <w:rsid w:val="00F848D3"/>
    <w:rsid w:val="00F8608B"/>
    <w:rsid w:val="00F90B7B"/>
    <w:rsid w:val="00FB7495"/>
    <w:rsid w:val="00FB7B99"/>
    <w:rsid w:val="00FD0D84"/>
    <w:rsid w:val="00FF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6E"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DHH</cp:lastModifiedBy>
  <cp:revision>2</cp:revision>
  <cp:lastPrinted>2010-10-01T17:08:00Z</cp:lastPrinted>
  <dcterms:created xsi:type="dcterms:W3CDTF">2011-02-14T21:56:00Z</dcterms:created>
  <dcterms:modified xsi:type="dcterms:W3CDTF">2011-02-14T21:56:00Z</dcterms:modified>
</cp:coreProperties>
</file>